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C02" w:rsidRP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XXXV/178</w:t>
      </w:r>
      <w:r w:rsidRPr="00250C02">
        <w:rPr>
          <w:b/>
          <w:sz w:val="28"/>
          <w:szCs w:val="28"/>
        </w:rPr>
        <w:t>/17</w:t>
      </w:r>
    </w:p>
    <w:p w:rsidR="00250C02" w:rsidRP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250C02">
        <w:rPr>
          <w:b/>
          <w:sz w:val="28"/>
          <w:szCs w:val="28"/>
        </w:rPr>
        <w:t>RADY GMINY ORCHOWO</w:t>
      </w:r>
    </w:p>
    <w:p w:rsidR="00250C02" w:rsidRP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</w:t>
      </w:r>
      <w:r w:rsidRPr="00250C02">
        <w:rPr>
          <w:sz w:val="28"/>
          <w:szCs w:val="28"/>
        </w:rPr>
        <w:t xml:space="preserve"> marca 2017r.</w:t>
      </w:r>
    </w:p>
    <w:p w:rsidR="00250C02" w:rsidRP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250C02">
        <w:t xml:space="preserve">                                           </w:t>
      </w:r>
      <w:r w:rsidRPr="00250C02">
        <w:tab/>
        <w:t xml:space="preserve">                                                                                                                                            </w:t>
      </w:r>
    </w:p>
    <w:p w:rsidR="00250C02" w:rsidRP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250C02">
        <w:rPr>
          <w:b/>
          <w:bCs/>
        </w:rPr>
        <w:t>w sprawie wprowadzenia zmian w budżecie gminy na rok 2017</w:t>
      </w:r>
    </w:p>
    <w:p w:rsid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                      </w:t>
      </w:r>
      <w:r>
        <w:tab/>
        <w:t xml:space="preserve">                                              </w:t>
      </w:r>
    </w:p>
    <w:p w:rsid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                                              </w:t>
      </w:r>
      <w:r>
        <w:t xml:space="preserve">                               </w:t>
      </w:r>
      <w:r>
        <w:t xml:space="preserve">                     </w:t>
      </w:r>
    </w:p>
    <w:p w:rsidR="00250C02" w:rsidRP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ab/>
      </w:r>
      <w:r>
        <w:t>Na podstawie art. 18 ust. 2 pkt 4 i 9 lit. i, pkt 10 ustawy z dnia 8 marca 1990r. o samorzą</w:t>
      </w:r>
      <w:r>
        <w:t>dzie gminnym (tj. Dz. U. z 2013</w:t>
      </w:r>
      <w:r>
        <w:t>r., poz. 594 z późn. zm.), art. 211, 212, 214, 215, 222, 235-237, 239, 258 i 264 ust. 3</w:t>
      </w:r>
      <w:r>
        <w:t xml:space="preserve"> ustawy z dnia 27 sierpnia 2009</w:t>
      </w:r>
      <w:r>
        <w:t xml:space="preserve">r. o finansach publicznych (tj. Dz. U. z 2016r., poz. 1870 z późn. zm.) </w:t>
      </w:r>
      <w:r w:rsidRPr="00250C02">
        <w:t xml:space="preserve">Rada Gminy Orchowo </w:t>
      </w:r>
      <w:r w:rsidRPr="00250C02">
        <w:t>uchwala</w:t>
      </w:r>
      <w:r w:rsidRPr="00250C02">
        <w:t>,</w:t>
      </w:r>
      <w:r w:rsidRPr="00250C02">
        <w:t xml:space="preserve"> co następuje:</w:t>
      </w:r>
    </w:p>
    <w:p w:rsidR="00250C02" w:rsidRPr="00606A0B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250C02" w:rsidRDefault="00250C02" w:rsidP="00250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250C02" w:rsidRDefault="00250C02" w:rsidP="00250C02">
      <w:pPr>
        <w:spacing w:line="360" w:lineRule="auto"/>
        <w:jc w:val="both"/>
      </w:pPr>
      <w:r>
        <w:rPr>
          <w:b/>
          <w:bCs/>
        </w:rPr>
        <w:t>§ 1</w:t>
      </w:r>
      <w:r>
        <w:rPr>
          <w:b/>
          <w:bCs/>
        </w:rPr>
        <w:t>.</w:t>
      </w:r>
      <w:r>
        <w:t xml:space="preserve"> </w:t>
      </w:r>
      <w:r>
        <w:t>W</w:t>
      </w:r>
      <w:r w:rsidRPr="00420A29">
        <w:t xml:space="preserve"> uchwale Nr XXXI/153/16 Rady G</w:t>
      </w:r>
      <w:r>
        <w:t>miny Orchowo z dnia 29 grudnia 2016</w:t>
      </w:r>
      <w:r w:rsidRPr="00420A29">
        <w:t>r. w sprawie budżetu na rok 2017</w:t>
      </w:r>
      <w:r>
        <w:t>, zmienionej Zarządzeniem Nr 5/</w:t>
      </w:r>
      <w:r>
        <w:t>17  Wójta Gminy Orchowo z dnia 5 stycznia 2017</w:t>
      </w:r>
      <w:r>
        <w:t>r</w:t>
      </w:r>
      <w:r>
        <w:t>.</w:t>
      </w:r>
      <w:r>
        <w:t xml:space="preserve"> w sprawie wprowadzenia zmian w budżecie gminy Orchowo na 2017 r</w:t>
      </w:r>
      <w:r>
        <w:t xml:space="preserve">ok, zmienionej Uchwałą Nr </w:t>
      </w:r>
      <w:r>
        <w:t>XXXIII/164/16 Ra</w:t>
      </w:r>
      <w:r>
        <w:t>dy Gminy Orchowo z dnia 7 lutego 2017</w:t>
      </w:r>
      <w:r>
        <w:t>r</w:t>
      </w:r>
      <w:r>
        <w:t>.</w:t>
      </w:r>
      <w:r>
        <w:t xml:space="preserve"> w sprawie wprowadzenia zmian w budżecie gminy na 2017r, zmienionej Zarządzeniem Nr 17/17 Wójta Gminy Orchowo z dnia 15 lutego 2017r</w:t>
      </w:r>
      <w:r>
        <w:t>.</w:t>
      </w:r>
      <w:r>
        <w:t xml:space="preserve"> w sprawie wprowadzenia zm</w:t>
      </w:r>
      <w:r>
        <w:t>ian w budżecie gminy na 2017r</w:t>
      </w:r>
      <w:r>
        <w:t>.</w:t>
      </w:r>
      <w:r>
        <w:t>,</w:t>
      </w:r>
      <w:r>
        <w:t xml:space="preserve"> zmienionej Uchwałą Nr XXXIV/17</w:t>
      </w:r>
      <w:r>
        <w:t>2/17 Rady Gminy Orchowo z dnia 2 marca 2017</w:t>
      </w:r>
      <w:r>
        <w:t>r</w:t>
      </w:r>
      <w:r>
        <w:t>.</w:t>
      </w:r>
      <w:r>
        <w:t xml:space="preserve">, </w:t>
      </w:r>
      <w:r>
        <w:br/>
      </w:r>
      <w:r>
        <w:t>w sprawie wprowadzenia zmian w budż</w:t>
      </w:r>
      <w:r>
        <w:t>ecie gminy na 2017</w:t>
      </w:r>
      <w:r>
        <w:t>r</w:t>
      </w:r>
      <w:r>
        <w:t>.</w:t>
      </w:r>
      <w:r>
        <w:t>, zmienionej Zarządzeniem  Nr 22/17 Wójta Gmi</w:t>
      </w:r>
      <w:r>
        <w:t>ny Orchowo z dnia 20 marca 2017</w:t>
      </w:r>
      <w:r>
        <w:t>r</w:t>
      </w:r>
      <w:r>
        <w:t>.</w:t>
      </w:r>
      <w:r>
        <w:t xml:space="preserve"> w sprawie wprowadzenia zmian w budżecie gminy na 2017 r</w:t>
      </w:r>
      <w:r>
        <w:t>ok</w:t>
      </w:r>
      <w:r>
        <w:t>,</w:t>
      </w:r>
      <w:r w:rsidRPr="00A14772">
        <w:t xml:space="preserve"> </w:t>
      </w:r>
      <w:r>
        <w:t xml:space="preserve"> zmienionej </w:t>
      </w:r>
      <w:r w:rsidRPr="00A14772">
        <w:t>Zarządzeniem  Nr 2</w:t>
      </w:r>
      <w:r>
        <w:t>3</w:t>
      </w:r>
      <w:r w:rsidRPr="00A14772">
        <w:t>/17</w:t>
      </w:r>
      <w:r>
        <w:t xml:space="preserve"> Wójta Gminy Orchowo z dnia 24</w:t>
      </w:r>
      <w:r>
        <w:t xml:space="preserve"> marca 2017</w:t>
      </w:r>
      <w:r w:rsidRPr="00A14772">
        <w:t>r</w:t>
      </w:r>
      <w:r>
        <w:t>.</w:t>
      </w:r>
      <w:r w:rsidRPr="00A14772">
        <w:t xml:space="preserve"> w sprawie wprowadzenia zmian w budżecie gminy na 2017 </w:t>
      </w:r>
      <w:r>
        <w:t>wprowadza się zmiany:</w:t>
      </w:r>
    </w:p>
    <w:p w:rsidR="00250C02" w:rsidRDefault="00250C02" w:rsidP="00250C02"/>
    <w:p w:rsidR="00250C02" w:rsidRPr="00CE1879" w:rsidRDefault="00250C02" w:rsidP="00250C02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ust.1 dochody budżetu na</w:t>
      </w:r>
      <w:r>
        <w:t xml:space="preserve"> rok 2017</w:t>
      </w:r>
      <w:r w:rsidRPr="00CE1879">
        <w:t xml:space="preserve"> w wysokości </w:t>
      </w:r>
      <w:r>
        <w:t>17 291 411</w:t>
      </w:r>
      <w:r>
        <w:t xml:space="preserve"> zł  zwiększa </w:t>
      </w:r>
      <w:r w:rsidRPr="00CE1879">
        <w:t xml:space="preserve"> się o </w:t>
      </w:r>
      <w:r>
        <w:t xml:space="preserve">197 990 </w:t>
      </w:r>
      <w:r w:rsidRPr="00CE1879">
        <w:t xml:space="preserve"> zł  do kwoty </w:t>
      </w:r>
      <w:r>
        <w:t>17 489 401</w:t>
      </w:r>
      <w:r w:rsidRPr="00CE1879">
        <w:t xml:space="preserve"> zł</w:t>
      </w:r>
    </w:p>
    <w:p w:rsidR="00250C02" w:rsidRPr="00CE1879" w:rsidRDefault="00250C02" w:rsidP="00250C02">
      <w:pPr>
        <w:spacing w:line="360" w:lineRule="auto"/>
        <w:jc w:val="both"/>
      </w:pPr>
      <w:r w:rsidRPr="00CE1879">
        <w:t>z tego:</w:t>
      </w:r>
    </w:p>
    <w:p w:rsidR="00250C02" w:rsidRDefault="00250C02" w:rsidP="00250C02">
      <w:pPr>
        <w:spacing w:line="360" w:lineRule="auto"/>
        <w:jc w:val="both"/>
      </w:pPr>
      <w:r w:rsidRPr="00CE1879">
        <w:t xml:space="preserve">- dochody bieżące  w kwocie </w:t>
      </w:r>
      <w:r>
        <w:t>17 050 427</w:t>
      </w:r>
      <w:r w:rsidRPr="00CE1879">
        <w:t xml:space="preserve"> zł zwiększa się o </w:t>
      </w:r>
      <w:r>
        <w:t>197 990</w:t>
      </w:r>
      <w:r w:rsidRPr="00CE1879">
        <w:t xml:space="preserve">  zł do kwoty   </w:t>
      </w:r>
      <w:r>
        <w:t>17 248 417</w:t>
      </w:r>
      <w:r w:rsidRPr="00CE1879">
        <w:t xml:space="preserve"> zł</w:t>
      </w:r>
    </w:p>
    <w:p w:rsidR="00250C02" w:rsidRDefault="00250C02" w:rsidP="00250C02">
      <w:pPr>
        <w:spacing w:line="360" w:lineRule="auto"/>
        <w:jc w:val="both"/>
      </w:pPr>
    </w:p>
    <w:p w:rsidR="00250C02" w:rsidRPr="000A1644" w:rsidRDefault="00250C02" w:rsidP="00250C02">
      <w:pPr>
        <w:spacing w:line="360" w:lineRule="auto"/>
        <w:jc w:val="both"/>
      </w:pPr>
      <w:r w:rsidRPr="000A1644">
        <w:rPr>
          <w:b/>
        </w:rPr>
        <w:lastRenderedPageBreak/>
        <w:t>2.</w:t>
      </w:r>
      <w:r>
        <w:t xml:space="preserve"> Określone w § 1 ust. 2 pkt </w:t>
      </w:r>
      <w:r w:rsidRPr="000A1644">
        <w:t xml:space="preserve">2 dotacje celowe na realizacje zadań z zakresu administracji rządowej i innych zadań zleconych odrębnymi ustawami w kwocie  </w:t>
      </w:r>
      <w:r>
        <w:t>5 261 349</w:t>
      </w:r>
      <w:r w:rsidRPr="000A1644">
        <w:t xml:space="preserve"> zł  zwiększa się o kwotę  </w:t>
      </w:r>
      <w:r>
        <w:br/>
      </w:r>
      <w:r>
        <w:t>128 640</w:t>
      </w:r>
      <w:r>
        <w:t xml:space="preserve"> zł do kwoty </w:t>
      </w:r>
      <w:r>
        <w:t>5 389 989</w:t>
      </w:r>
      <w:r w:rsidRPr="000A1644">
        <w:t xml:space="preserve"> zł</w:t>
      </w:r>
      <w:r>
        <w:t>.</w:t>
      </w:r>
      <w:r w:rsidRPr="000A1644">
        <w:t xml:space="preserve">  </w:t>
      </w:r>
    </w:p>
    <w:p w:rsidR="00250C02" w:rsidRPr="000A1644" w:rsidRDefault="00250C02" w:rsidP="00250C02">
      <w:pPr>
        <w:spacing w:line="360" w:lineRule="auto"/>
        <w:jc w:val="both"/>
      </w:pPr>
    </w:p>
    <w:p w:rsidR="00250C02" w:rsidRPr="000A1644" w:rsidRDefault="00250C02" w:rsidP="00250C02">
      <w:pPr>
        <w:spacing w:line="360" w:lineRule="auto"/>
        <w:jc w:val="both"/>
      </w:pPr>
      <w:r w:rsidRPr="000A1644">
        <w:t>Dotychczasowy załącznik Nr 3 do Uchwały budżetowej otr</w:t>
      </w:r>
      <w:r w:rsidR="00B60F36">
        <w:t>zymuje brzmienie załącznika Nr 1</w:t>
      </w:r>
      <w:r w:rsidR="00B60F36">
        <w:br/>
      </w:r>
      <w:r w:rsidRPr="000A1644">
        <w:t xml:space="preserve"> </w:t>
      </w:r>
      <w:bookmarkStart w:id="0" w:name="_GoBack"/>
      <w:bookmarkEnd w:id="0"/>
      <w:r>
        <w:t>do niniejszej uchwały</w:t>
      </w:r>
      <w:r w:rsidRPr="000A1644">
        <w:t>.</w:t>
      </w:r>
    </w:p>
    <w:p w:rsidR="00250C02" w:rsidRPr="00CE1879" w:rsidRDefault="00250C02" w:rsidP="00250C02">
      <w:pPr>
        <w:spacing w:line="360" w:lineRule="auto"/>
        <w:jc w:val="both"/>
      </w:pPr>
    </w:p>
    <w:p w:rsidR="00250C02" w:rsidRPr="00CE1879" w:rsidRDefault="00250C02" w:rsidP="00250C02">
      <w:pPr>
        <w:spacing w:line="360" w:lineRule="auto"/>
        <w:jc w:val="both"/>
      </w:pPr>
      <w:r>
        <w:rPr>
          <w:b/>
        </w:rPr>
        <w:t>3</w:t>
      </w:r>
      <w:r w:rsidRPr="00CE1879">
        <w:t xml:space="preserve">  Określone w § 2 </w:t>
      </w:r>
      <w:r>
        <w:t>ust.</w:t>
      </w:r>
      <w:r>
        <w:t xml:space="preserve"> </w:t>
      </w:r>
      <w:r>
        <w:t xml:space="preserve">1 </w:t>
      </w:r>
      <w:r w:rsidRPr="00CE1879">
        <w:t>wydatki</w:t>
      </w:r>
      <w:r>
        <w:t xml:space="preserve"> budżetu na rok 2017</w:t>
      </w:r>
      <w:r w:rsidRPr="00CE1879">
        <w:t xml:space="preserve"> w wysokości </w:t>
      </w:r>
      <w:r>
        <w:t>19 672 528,32</w:t>
      </w:r>
      <w:r w:rsidRPr="00CE1879">
        <w:t xml:space="preserve"> zł zwiększa       się o </w:t>
      </w:r>
      <w:r>
        <w:t>197 990</w:t>
      </w:r>
      <w:r>
        <w:t xml:space="preserve"> zł do kwoty </w:t>
      </w:r>
      <w:r>
        <w:t>19 870 518,32</w:t>
      </w:r>
      <w:r w:rsidRPr="00CE1879">
        <w:t xml:space="preserve"> zł</w:t>
      </w:r>
    </w:p>
    <w:p w:rsidR="00250C02" w:rsidRPr="00CE1879" w:rsidRDefault="00250C02" w:rsidP="00250C02">
      <w:pPr>
        <w:spacing w:line="360" w:lineRule="auto"/>
        <w:jc w:val="both"/>
      </w:pPr>
      <w:r w:rsidRPr="00CE1879">
        <w:t>z tego:</w:t>
      </w:r>
    </w:p>
    <w:p w:rsidR="00250C02" w:rsidRDefault="00250C02" w:rsidP="00250C02">
      <w:pPr>
        <w:spacing w:line="360" w:lineRule="auto"/>
        <w:jc w:val="both"/>
      </w:pPr>
      <w:r w:rsidRPr="00CE1879">
        <w:t xml:space="preserve">- wydatki bieżące w kwocie </w:t>
      </w:r>
      <w:r>
        <w:t>16 638 488,59</w:t>
      </w:r>
      <w:r w:rsidRPr="00CE1879">
        <w:t xml:space="preserve"> zł zwiększa się o kwotę </w:t>
      </w:r>
      <w:r>
        <w:t xml:space="preserve"> 336 777</w:t>
      </w:r>
      <w:r w:rsidRPr="00CE1879">
        <w:t xml:space="preserve">  zł do kwoty </w:t>
      </w:r>
      <w:r>
        <w:t>16 975 265,59</w:t>
      </w:r>
      <w:r w:rsidRPr="00CE1879">
        <w:t xml:space="preserve"> zł </w:t>
      </w:r>
    </w:p>
    <w:p w:rsidR="00250C02" w:rsidRDefault="00250C02" w:rsidP="00250C02">
      <w:pPr>
        <w:spacing w:line="360" w:lineRule="auto"/>
        <w:jc w:val="both"/>
        <w:rPr>
          <w:bCs/>
        </w:rPr>
      </w:pPr>
      <w:r>
        <w:t>-</w:t>
      </w:r>
      <w:r>
        <w:rPr>
          <w:bCs/>
        </w:rPr>
        <w:t xml:space="preserve"> </w:t>
      </w:r>
      <w:r w:rsidRPr="00C37F35">
        <w:rPr>
          <w:bCs/>
        </w:rPr>
        <w:t xml:space="preserve">wydatki </w:t>
      </w:r>
      <w:r>
        <w:rPr>
          <w:bCs/>
        </w:rPr>
        <w:t>majątkowe  w kwocie 3 034 039,73 zł zmniejsza  się o kwotę  138 787 zł do kwoty 2 895 252,73</w:t>
      </w:r>
      <w:r w:rsidRPr="00C37F35">
        <w:rPr>
          <w:bCs/>
        </w:rPr>
        <w:t xml:space="preserve"> zł </w:t>
      </w:r>
    </w:p>
    <w:p w:rsidR="00250C02" w:rsidRDefault="00250C02" w:rsidP="00250C02">
      <w:pPr>
        <w:spacing w:line="360" w:lineRule="auto"/>
        <w:jc w:val="both"/>
        <w:rPr>
          <w:bCs/>
        </w:rPr>
      </w:pPr>
    </w:p>
    <w:p w:rsidR="00250C02" w:rsidRPr="00D53FE0" w:rsidRDefault="00250C02" w:rsidP="00250C02">
      <w:pPr>
        <w:spacing w:line="360" w:lineRule="auto"/>
        <w:jc w:val="both"/>
        <w:rPr>
          <w:bCs/>
        </w:rPr>
      </w:pPr>
      <w:r w:rsidRPr="00D53FE0">
        <w:rPr>
          <w:b/>
          <w:bCs/>
        </w:rPr>
        <w:t>4</w:t>
      </w:r>
      <w:r w:rsidRPr="00D53FE0">
        <w:rPr>
          <w:bCs/>
        </w:rPr>
        <w:t>.</w:t>
      </w:r>
      <w:r>
        <w:rPr>
          <w:bCs/>
        </w:rPr>
        <w:t xml:space="preserve"> </w:t>
      </w:r>
      <w:r>
        <w:rPr>
          <w:bCs/>
        </w:rPr>
        <w:t xml:space="preserve">Określone w § 2 ust. 2 pkt </w:t>
      </w:r>
      <w:r w:rsidRPr="00D53FE0">
        <w:rPr>
          <w:bCs/>
        </w:rPr>
        <w:t xml:space="preserve">1 wydatki na realizacje zadań z zakresu administracji rządowej </w:t>
      </w:r>
      <w:r>
        <w:rPr>
          <w:bCs/>
        </w:rPr>
        <w:br/>
      </w:r>
      <w:r w:rsidRPr="00D53FE0">
        <w:rPr>
          <w:bCs/>
        </w:rPr>
        <w:t xml:space="preserve">i innych zadań zleconych odrębnymi ustawami w kwocie </w:t>
      </w:r>
      <w:r>
        <w:rPr>
          <w:bCs/>
        </w:rPr>
        <w:t>5 261 349</w:t>
      </w:r>
      <w:r w:rsidRPr="00D53FE0">
        <w:rPr>
          <w:bCs/>
        </w:rPr>
        <w:t xml:space="preserve">  zł zwiększa się o kwotę</w:t>
      </w:r>
      <w:r>
        <w:rPr>
          <w:bCs/>
        </w:rPr>
        <w:br/>
      </w:r>
      <w:r>
        <w:rPr>
          <w:bCs/>
        </w:rPr>
        <w:t>128 640</w:t>
      </w:r>
      <w:r>
        <w:rPr>
          <w:bCs/>
        </w:rPr>
        <w:t xml:space="preserve"> zł do kwoty  </w:t>
      </w:r>
      <w:r>
        <w:rPr>
          <w:bCs/>
        </w:rPr>
        <w:t>5 389 989</w:t>
      </w:r>
      <w:r w:rsidRPr="00D53FE0">
        <w:rPr>
          <w:bCs/>
        </w:rPr>
        <w:t xml:space="preserve"> zł</w:t>
      </w:r>
      <w:r>
        <w:rPr>
          <w:bCs/>
        </w:rPr>
        <w:t>.</w:t>
      </w:r>
    </w:p>
    <w:p w:rsidR="00250C02" w:rsidRPr="00D53FE0" w:rsidRDefault="00250C02" w:rsidP="00250C02">
      <w:pPr>
        <w:spacing w:line="360" w:lineRule="auto"/>
        <w:jc w:val="both"/>
        <w:rPr>
          <w:bCs/>
        </w:rPr>
      </w:pPr>
    </w:p>
    <w:p w:rsidR="00250C02" w:rsidRPr="00D53FE0" w:rsidRDefault="00250C02" w:rsidP="00250C02">
      <w:pPr>
        <w:spacing w:line="360" w:lineRule="auto"/>
        <w:jc w:val="both"/>
        <w:rPr>
          <w:bCs/>
        </w:rPr>
      </w:pPr>
      <w:r w:rsidRPr="00D53FE0">
        <w:rPr>
          <w:bCs/>
        </w:rPr>
        <w:t>Dotychczasowy załącznik Nr 4 do Uchwały budżetowej otr</w:t>
      </w:r>
      <w:r>
        <w:rPr>
          <w:bCs/>
        </w:rPr>
        <w:t>zymuje brzmienie załącznika Nr 2</w:t>
      </w:r>
      <w:r w:rsidRPr="00D53FE0">
        <w:rPr>
          <w:bCs/>
        </w:rPr>
        <w:t xml:space="preserve"> </w:t>
      </w:r>
      <w:r>
        <w:rPr>
          <w:bCs/>
        </w:rPr>
        <w:br/>
      </w:r>
      <w:r w:rsidRPr="00D53FE0">
        <w:rPr>
          <w:bCs/>
        </w:rPr>
        <w:t>do  niniejszej uchwały.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50C02" w:rsidRPr="00253118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5</w:t>
      </w:r>
      <w:r>
        <w:rPr>
          <w:bCs/>
        </w:rPr>
        <w:t>. W</w:t>
      </w:r>
      <w:r>
        <w:rPr>
          <w:bCs/>
        </w:rPr>
        <w:t xml:space="preserve"> § 7 wprowadza się zmiany w zestawieniu</w:t>
      </w:r>
      <w:r>
        <w:rPr>
          <w:bCs/>
        </w:rPr>
        <w:t xml:space="preserve"> planowanych kwot dotacji</w:t>
      </w:r>
      <w:r>
        <w:rPr>
          <w:bCs/>
        </w:rPr>
        <w:t xml:space="preserve"> dla;</w:t>
      </w:r>
    </w:p>
    <w:p w:rsidR="00250C02" w:rsidRPr="00253118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53118">
        <w:rPr>
          <w:bCs/>
        </w:rPr>
        <w:t xml:space="preserve">       1) dotacje dla jednostek sektora finansów publicznych         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53118">
        <w:rPr>
          <w:bCs/>
        </w:rPr>
        <w:t xml:space="preserve">       2) dotacje dla jednostek spoza sektora finansów publicznych </w:t>
      </w:r>
    </w:p>
    <w:p w:rsidR="00250C02" w:rsidRPr="00253118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50C02" w:rsidRPr="006F3C34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Dotychczasowy załącznik Nr 6</w:t>
      </w:r>
      <w:r w:rsidRPr="006F3C34">
        <w:rPr>
          <w:bCs/>
        </w:rPr>
        <w:t xml:space="preserve"> do uchwały budżetowej otr</w:t>
      </w:r>
      <w:r>
        <w:rPr>
          <w:bCs/>
        </w:rPr>
        <w:t>zymuje brzmienie załącznika Nr 3</w:t>
      </w:r>
      <w:r w:rsidRPr="006F3C34">
        <w:rPr>
          <w:bCs/>
        </w:rPr>
        <w:t xml:space="preserve"> </w:t>
      </w:r>
      <w:r>
        <w:rPr>
          <w:bCs/>
        </w:rPr>
        <w:br/>
      </w:r>
      <w:r w:rsidRPr="006F3C34">
        <w:rPr>
          <w:bCs/>
        </w:rPr>
        <w:t>do niniejszej uchwały.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6</w:t>
      </w:r>
      <w:r>
        <w:rPr>
          <w:bCs/>
        </w:rPr>
        <w:t>.</w:t>
      </w:r>
      <w:r>
        <w:rPr>
          <w:bCs/>
        </w:rPr>
        <w:t xml:space="preserve"> W załączni</w:t>
      </w:r>
      <w:r>
        <w:rPr>
          <w:bCs/>
        </w:rPr>
        <w:t>ku Nr 1 do uchwały budżetowej „</w:t>
      </w:r>
      <w:r>
        <w:rPr>
          <w:bCs/>
        </w:rPr>
        <w:t>Dochody budżetu” wprowadza się zmiany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250C02" w:rsidRDefault="00250C02" w:rsidP="00250C02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Zwiększa się  dochody budżetu o kwotę                                            202 848 zł</w:t>
      </w:r>
    </w:p>
    <w:p w:rsidR="00250C02" w:rsidRPr="00420A29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lastRenderedPageBreak/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26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75618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75801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70 582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128 640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1 500 zł</w:t>
            </w:r>
          </w:p>
        </w:tc>
      </w:tr>
    </w:tbl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250C02" w:rsidRDefault="00250C02" w:rsidP="00250C02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Zmniejsza się </w:t>
      </w:r>
      <w:r w:rsidRPr="00D64FC1">
        <w:rPr>
          <w:bCs/>
        </w:rPr>
        <w:t xml:space="preserve">  dochody budżetu o kwotę                                            </w:t>
      </w:r>
      <w:r>
        <w:rPr>
          <w:bCs/>
        </w:rPr>
        <w:t>4 858 zł</w:t>
      </w:r>
    </w:p>
    <w:p w:rsidR="00250C02" w:rsidRPr="00D64FC1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250C02" w:rsidRPr="00D64FC1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 xml:space="preserve">       Kwota</w:t>
            </w:r>
          </w:p>
        </w:tc>
      </w:tr>
      <w:tr w:rsidR="00250C02" w:rsidRPr="00D64FC1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75615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64FC1">
              <w:rPr>
                <w:bCs/>
              </w:rPr>
              <w:t>26 zł</w:t>
            </w:r>
          </w:p>
        </w:tc>
      </w:tr>
      <w:tr w:rsidR="00250C02" w:rsidRPr="00D64FC1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75616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64FC1">
              <w:rPr>
                <w:bCs/>
              </w:rPr>
              <w:t>2 000 zł</w:t>
            </w:r>
          </w:p>
        </w:tc>
      </w:tr>
      <w:tr w:rsidR="00250C02" w:rsidRPr="00D64FC1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75618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64FC1">
              <w:rPr>
                <w:bCs/>
              </w:rPr>
              <w:t>100 zł</w:t>
            </w:r>
          </w:p>
        </w:tc>
      </w:tr>
      <w:tr w:rsidR="00250C02" w:rsidRPr="00D64FC1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2030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1 232 zł</w:t>
            </w:r>
          </w:p>
        </w:tc>
      </w:tr>
      <w:tr w:rsidR="00250C02" w:rsidRPr="00D64FC1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D64FC1">
              <w:rPr>
                <w:bCs/>
              </w:rPr>
              <w:t>90002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0690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D64FC1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D64FC1">
              <w:rPr>
                <w:bCs/>
              </w:rPr>
              <w:t>1 500 zł</w:t>
            </w:r>
          </w:p>
        </w:tc>
      </w:tr>
    </w:tbl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250C02" w:rsidRPr="009E2F00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250C02">
        <w:rPr>
          <w:b/>
          <w:bCs/>
        </w:rPr>
        <w:t>7</w:t>
      </w:r>
      <w:r w:rsidRPr="00250C02">
        <w:rPr>
          <w:b/>
          <w:bCs/>
        </w:rPr>
        <w:t>.</w:t>
      </w:r>
      <w:r>
        <w:rPr>
          <w:bCs/>
        </w:rPr>
        <w:t xml:space="preserve"> </w:t>
      </w:r>
      <w:r w:rsidRPr="002538FA">
        <w:rPr>
          <w:bCs/>
        </w:rPr>
        <w:t>W załączni</w:t>
      </w:r>
      <w:r>
        <w:rPr>
          <w:bCs/>
        </w:rPr>
        <w:t>ku Nr 2 do uchwały budżetowej „</w:t>
      </w:r>
      <w:r w:rsidRPr="002538FA">
        <w:rPr>
          <w:bCs/>
        </w:rPr>
        <w:t>Wydatki budżetu” wprowadza się zmiany</w:t>
      </w:r>
    </w:p>
    <w:p w:rsidR="00250C02" w:rsidRPr="009E2F00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250C02" w:rsidRPr="00420A29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a)zwiększa się  wydatki budżetu o kwotę:                                 </w:t>
      </w:r>
      <w:r>
        <w:rPr>
          <w:bCs/>
        </w:rPr>
        <w:t xml:space="preserve">           </w:t>
      </w:r>
      <w:r w:rsidRPr="00420A29">
        <w:rPr>
          <w:bCs/>
        </w:rPr>
        <w:t xml:space="preserve"> </w:t>
      </w:r>
      <w:r>
        <w:rPr>
          <w:bCs/>
        </w:rPr>
        <w:t>654 510</w:t>
      </w:r>
      <w:r w:rsidRPr="00420A29">
        <w:rPr>
          <w:bCs/>
        </w:rPr>
        <w:t xml:space="preserve"> zł</w:t>
      </w:r>
    </w:p>
    <w:p w:rsidR="00250C02" w:rsidRPr="00420A29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23 187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18 325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7 100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35 000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195 545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98 000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16 660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1 553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 zad. zlecone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4110 zad. zlecone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 zad. zlecone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 zad. zlecone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23 640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13 500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92605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250C02" w:rsidRDefault="00250C02" w:rsidP="00250C02">
            <w:pPr>
              <w:pStyle w:val="Akapitzlist"/>
              <w:numPr>
                <w:ilvl w:val="0"/>
                <w:numId w:val="3"/>
              </w:num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50C02">
              <w:rPr>
                <w:bCs/>
              </w:rPr>
              <w:t>000 zł</w:t>
            </w:r>
          </w:p>
        </w:tc>
      </w:tr>
    </w:tbl>
    <w:p w:rsidR="00250C02" w:rsidRPr="00EF1A59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250C02" w:rsidRDefault="00250C02" w:rsidP="00250C02">
      <w:pPr>
        <w:pStyle w:val="Akapitzlist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250C02" w:rsidRP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b)</w:t>
      </w:r>
      <w:r w:rsidRPr="00250C02">
        <w:rPr>
          <w:bCs/>
        </w:rPr>
        <w:t xml:space="preserve"> Zmniejsza się wydatki budżety  o kwotę                                      456 520 zł</w:t>
      </w:r>
    </w:p>
    <w:p w:rsidR="00250C02" w:rsidRPr="00420A29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</w:t>
            </w:r>
          </w:p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  <w:r w:rsidRPr="00420A29">
              <w:rPr>
                <w:bCs/>
              </w:rPr>
              <w:t xml:space="preserve">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175 787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10 000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177 496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83 493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8 512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Pr="00420A29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1 232 zł</w:t>
            </w:r>
          </w:p>
        </w:tc>
      </w:tr>
      <w:tr w:rsidR="00250C02" w:rsidRPr="00420A29" w:rsidTr="008A667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250C02" w:rsidRPr="00E60FEF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8</w:t>
      </w:r>
      <w:r>
        <w:rPr>
          <w:b/>
          <w:bCs/>
        </w:rPr>
        <w:t>.</w:t>
      </w:r>
      <w:r w:rsidRPr="00E60FEF">
        <w:rPr>
          <w:bCs/>
        </w:rPr>
        <w:t xml:space="preserve"> W załączniku</w:t>
      </w:r>
      <w:r>
        <w:rPr>
          <w:bCs/>
        </w:rPr>
        <w:t xml:space="preserve"> nr 2A do Uchwały budżetowej  „</w:t>
      </w:r>
      <w:r w:rsidRPr="00E60FEF">
        <w:rPr>
          <w:bCs/>
        </w:rPr>
        <w:t>W</w:t>
      </w:r>
      <w:r>
        <w:rPr>
          <w:bCs/>
        </w:rPr>
        <w:t>ydatki majątkowe” wprowadza się następujące zmiany</w:t>
      </w:r>
      <w:r w:rsidRPr="00E60FEF">
        <w:rPr>
          <w:bCs/>
        </w:rPr>
        <w:t>:</w:t>
      </w:r>
    </w:p>
    <w:p w:rsidR="00250C02" w:rsidRDefault="00250C02" w:rsidP="00250C02">
      <w:pPr>
        <w:pStyle w:val="Akapitzlist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Zwiększa się środki na zadanie majątkowe pn</w:t>
      </w:r>
      <w:r>
        <w:rPr>
          <w:bCs/>
        </w:rPr>
        <w:t xml:space="preserve"> </w:t>
      </w:r>
      <w:r>
        <w:rPr>
          <w:bCs/>
        </w:rPr>
        <w:t xml:space="preserve">” </w:t>
      </w:r>
      <w:r>
        <w:rPr>
          <w:bCs/>
        </w:rPr>
        <w:t>Plac zabaw w m. Wólka Orchowska”</w:t>
      </w:r>
    </w:p>
    <w:p w:rsidR="00250C02" w:rsidRDefault="00250C02" w:rsidP="00250C02">
      <w:pPr>
        <w:pStyle w:val="Akapitzlist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1080"/>
        <w:jc w:val="both"/>
        <w:rPr>
          <w:bCs/>
        </w:rPr>
      </w:pPr>
      <w:r>
        <w:rPr>
          <w:bCs/>
        </w:rPr>
        <w:t>o kwotę 10 000 zł do kwoty  18 500 zł</w:t>
      </w:r>
    </w:p>
    <w:p w:rsidR="00250C02" w:rsidRDefault="00250C02" w:rsidP="00250C02">
      <w:pPr>
        <w:pStyle w:val="Akapitzlist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Zmniejsza się środki na zadanie majątkowe pn</w:t>
      </w:r>
      <w:r>
        <w:rPr>
          <w:bCs/>
        </w:rPr>
        <w:t xml:space="preserve"> </w:t>
      </w:r>
      <w:r>
        <w:rPr>
          <w:bCs/>
        </w:rPr>
        <w:t>”</w:t>
      </w:r>
      <w:r w:rsidRPr="007E5639">
        <w:rPr>
          <w:bCs/>
        </w:rPr>
        <w:t xml:space="preserve">Przebudowa drogi gminnej </w:t>
      </w:r>
      <w:r>
        <w:rPr>
          <w:bCs/>
        </w:rPr>
        <w:br/>
      </w:r>
      <w:r w:rsidRPr="007E5639">
        <w:rPr>
          <w:bCs/>
        </w:rPr>
        <w:t>w miejscowości Osówiec Gmina Orchowo</w:t>
      </w:r>
      <w:r>
        <w:rPr>
          <w:bCs/>
        </w:rPr>
        <w:t>” o kwotę 175 787 zł do kwoty 467 146 zł</w:t>
      </w:r>
    </w:p>
    <w:p w:rsidR="00250C02" w:rsidRDefault="00250C02" w:rsidP="00250C02">
      <w:pPr>
        <w:pStyle w:val="Akapitzlist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215D5">
        <w:rPr>
          <w:bCs/>
        </w:rPr>
        <w:t>Dodaje się  zadanie majątkowe pn</w:t>
      </w:r>
      <w:r>
        <w:rPr>
          <w:bCs/>
        </w:rPr>
        <w:t xml:space="preserve"> </w:t>
      </w:r>
      <w:r w:rsidRPr="00B215D5">
        <w:rPr>
          <w:bCs/>
        </w:rPr>
        <w:t>”Zakup i montaż barierek do podjazdu dla osób niepełnosprawnych</w:t>
      </w:r>
      <w:r>
        <w:rPr>
          <w:bCs/>
        </w:rPr>
        <w:t>”</w:t>
      </w:r>
      <w:r>
        <w:rPr>
          <w:bCs/>
        </w:rPr>
        <w:t xml:space="preserve"> na kwotę 20 000 zł</w:t>
      </w:r>
    </w:p>
    <w:p w:rsidR="00250C02" w:rsidRPr="00B215D5" w:rsidRDefault="00250C02" w:rsidP="00250C02">
      <w:pPr>
        <w:pStyle w:val="Akapitzlist"/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B215D5">
        <w:rPr>
          <w:bCs/>
        </w:rPr>
        <w:t xml:space="preserve"> Dodaje się zadanie majątkowe pn</w:t>
      </w:r>
      <w:r>
        <w:rPr>
          <w:bCs/>
        </w:rPr>
        <w:t xml:space="preserve"> </w:t>
      </w:r>
      <w:r w:rsidRPr="00B215D5">
        <w:rPr>
          <w:bCs/>
        </w:rPr>
        <w:t>”</w:t>
      </w:r>
      <w:r w:rsidRPr="00B215D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bCs/>
        </w:rPr>
        <w:t>Tablica interaktywna  do s</w:t>
      </w:r>
      <w:r w:rsidRPr="00B215D5">
        <w:rPr>
          <w:bCs/>
        </w:rPr>
        <w:t xml:space="preserve">ali posiedzeń” na kwotę  </w:t>
      </w:r>
      <w:r>
        <w:rPr>
          <w:bCs/>
        </w:rPr>
        <w:t>7 000</w:t>
      </w:r>
      <w:r w:rsidRPr="00B215D5">
        <w:rPr>
          <w:bCs/>
        </w:rPr>
        <w:t xml:space="preserve"> zł </w:t>
      </w:r>
    </w:p>
    <w:p w:rsidR="00250C02" w:rsidRPr="00B215D5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250C02" w:rsidRPr="008C5455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C5455">
        <w:rPr>
          <w:bCs/>
        </w:rPr>
        <w:t>Dotychczasowy załącznik  Nr 2A do Uchwały Budżetowej  otr</w:t>
      </w:r>
      <w:r>
        <w:rPr>
          <w:bCs/>
        </w:rPr>
        <w:t>zymuje brzmienie załącznika Nr 4</w:t>
      </w:r>
      <w:r w:rsidRPr="008C5455">
        <w:rPr>
          <w:bCs/>
        </w:rPr>
        <w:t xml:space="preserve"> do niniejszej uchwały</w:t>
      </w:r>
      <w:r>
        <w:rPr>
          <w:bCs/>
        </w:rPr>
        <w:t>.</w:t>
      </w:r>
    </w:p>
    <w:p w:rsidR="00250C02" w:rsidRPr="008C5455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250C02" w:rsidRPr="00AE17CB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  <w:r w:rsidRPr="00250C02">
        <w:rPr>
          <w:b/>
          <w:bCs/>
        </w:rPr>
        <w:t>§ 2</w:t>
      </w:r>
      <w:r w:rsidRPr="00250C02">
        <w:rPr>
          <w:b/>
          <w:bCs/>
        </w:rPr>
        <w:t>.</w:t>
      </w:r>
      <w:r w:rsidRPr="00AE17CB">
        <w:t xml:space="preserve"> Wykonanie uchwały powierza się Wójtowi Gminy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</w:pPr>
      <w:r w:rsidRPr="00606A0B">
        <w:rPr>
          <w:b/>
          <w:bCs/>
        </w:rPr>
        <w:t xml:space="preserve">§ </w:t>
      </w:r>
      <w:r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 xml:space="preserve"> </w:t>
      </w:r>
      <w:r>
        <w:t>Uchwała wchodzi w życie z dniem podjęcia.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50C02" w:rsidRP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50C02" w:rsidRPr="00250C02" w:rsidRDefault="00250C02" w:rsidP="00250C02">
      <w:pPr>
        <w:ind w:left="4247" w:firstLine="708"/>
        <w:rPr>
          <w:b/>
        </w:rPr>
      </w:pPr>
      <w:r w:rsidRPr="00250C02">
        <w:rPr>
          <w:b/>
        </w:rPr>
        <w:t xml:space="preserve">Przewodniczący Rady Gminy </w:t>
      </w:r>
    </w:p>
    <w:p w:rsidR="00250C02" w:rsidRPr="00250C02" w:rsidRDefault="00250C02" w:rsidP="00250C02">
      <w:pPr>
        <w:ind w:left="5664"/>
        <w:rPr>
          <w:b/>
        </w:rPr>
      </w:pPr>
      <w:r w:rsidRPr="00250C02">
        <w:rPr>
          <w:b/>
        </w:rPr>
        <w:t xml:space="preserve">      Orchowo</w:t>
      </w:r>
    </w:p>
    <w:p w:rsidR="00250C02" w:rsidRPr="00250C02" w:rsidRDefault="00250C02" w:rsidP="00250C02">
      <w:pPr>
        <w:ind w:left="3545" w:firstLine="709"/>
        <w:jc w:val="center"/>
      </w:pPr>
    </w:p>
    <w:p w:rsidR="00250C02" w:rsidRPr="00250C02" w:rsidRDefault="00250C02" w:rsidP="00250C02">
      <w:pPr>
        <w:ind w:left="4956"/>
        <w:rPr>
          <w:b/>
        </w:rPr>
      </w:pPr>
      <w:r w:rsidRPr="00250C02">
        <w:rPr>
          <w:b/>
        </w:rPr>
        <w:t xml:space="preserve">      Władysław Jakubowski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50C02" w:rsidRP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250C02">
        <w:rPr>
          <w:b/>
        </w:rPr>
        <w:t>Objaśnienia do wprowadzonych zmian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50C02" w:rsidRP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250C02">
        <w:rPr>
          <w:b/>
        </w:rPr>
        <w:t>dochody</w:t>
      </w:r>
    </w:p>
    <w:p w:rsidR="00250C02" w:rsidRPr="00EF6BE7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131"/>
      </w:tblGrid>
      <w:tr w:rsidR="00250C02" w:rsidRPr="00EF6BE7" w:rsidTr="008A667D">
        <w:tc>
          <w:tcPr>
            <w:tcW w:w="1242" w:type="dxa"/>
          </w:tcPr>
          <w:p w:rsidR="00250C02" w:rsidRPr="00EF6BE7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EF6BE7">
              <w:t xml:space="preserve">Dz. </w:t>
            </w:r>
            <w:r>
              <w:t>756</w:t>
            </w:r>
          </w:p>
          <w:p w:rsidR="00250C02" w:rsidRPr="00EF6BE7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EF6BE7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EF6BE7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EF6BE7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EF6BE7">
              <w:t>Rozdz</w:t>
            </w:r>
            <w:r>
              <w:t>. 75615-</w:t>
            </w:r>
            <w:r w:rsidRPr="00B215D5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B215D5">
              <w:t>Wpływy z podatku rolnego, podatku leśnego, podatku od czynności cywilnoprawnych, podatków i opłat lokalnych od osób prawnych i innych jednostek organizacyjnych</w:t>
            </w:r>
            <w:r>
              <w:t>- przeniesienie miedzy paragrafami planu dochodów z  wpływów z tytułu kosztów upomnień , wprowadza się nowy paragraf  0640 zgodnie  z Rozporządzeniem Ministra Rozwoju i Finansów z dnia 22 grudnia 2016 r. Rozdz. 75616-</w:t>
            </w:r>
            <w:r w:rsidRPr="00785C4F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785C4F">
              <w:t>Wpływy z podatku rolnego, podatku leśnego, podatku od spadków i darowizn, podatku od czynności cywilno-prawnych oraz podatków i opłat lokalnych od osób fizycznych</w:t>
            </w:r>
            <w:r>
              <w:t xml:space="preserve"> -</w:t>
            </w:r>
            <w:r w:rsidRPr="00785C4F">
              <w:t xml:space="preserve"> przeniesienie miedzy paragrafami planu dochodów z  wpływów z tytułu kosztów upomnień , wprowadza się nowy paragraf  0640 zgodnie  z Rozporządzeniem Ministra Rozwoju i Finansów z dnia 22 grudnia 2016</w:t>
            </w:r>
            <w:r>
              <w:t>, rozdz, 75618-</w:t>
            </w:r>
            <w:r w:rsidRPr="00785C4F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 xml:space="preserve"> </w:t>
            </w:r>
            <w:r w:rsidRPr="00785C4F">
              <w:t>Wpływy z innych opłat stanowiących dochody jednostek samorządu terytorialnego na podstawie ustaw</w:t>
            </w:r>
            <w:r>
              <w:t>-</w:t>
            </w:r>
            <w:r w:rsidRPr="00785C4F">
              <w:t xml:space="preserve"> przeniesienie miedzy paragrafami planu dochodów z  wpływów z tytułu kosztów upomnień , wprowadza się nowy paragraf  0640 zgodnie  z Rozporządzeniem Ministra Rozwoju i Finansów z dnia 22 grudnia 2016,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EF6BE7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758        Rozdz. 75801-</w:t>
      </w:r>
      <w:r w:rsidRPr="00785C4F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Pr="00785C4F">
        <w:t xml:space="preserve">Część oświatowa subwencji ogólnej dla jednostek samorządu 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</w:t>
      </w:r>
      <w:r w:rsidRPr="00785C4F">
        <w:t>Terytorialnego</w:t>
      </w:r>
      <w:r>
        <w:t xml:space="preserve">- zwiększenie planu dochodów  o kwotę 70 582 zł  do kwoty 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 ostatecznej subwencji oświatowej dla gm. Orchowo przekazanej przez, MF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250C02" w:rsidRDefault="00250C02" w:rsidP="00250C02">
      <w:pPr>
        <w:autoSpaceDE w:val="0"/>
        <w:autoSpaceDN w:val="0"/>
        <w:adjustRightInd w:val="0"/>
        <w:jc w:val="both"/>
      </w:pPr>
      <w:r>
        <w:t>Dz. 852        Rozdz. 85203-</w:t>
      </w:r>
      <w:r w:rsidRPr="00785C4F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Pr="00785C4F">
        <w:t>Ośrodki wsparcia</w:t>
      </w:r>
      <w:r>
        <w:t xml:space="preserve"> zwiększenie planu dochodów na Środowiskowy </w:t>
      </w:r>
    </w:p>
    <w:p w:rsidR="00250C02" w:rsidRDefault="00250C02" w:rsidP="00250C02">
      <w:pPr>
        <w:autoSpaceDE w:val="0"/>
        <w:autoSpaceDN w:val="0"/>
        <w:adjustRightInd w:val="0"/>
        <w:jc w:val="both"/>
      </w:pPr>
      <w:r>
        <w:t xml:space="preserve">                     Dom Samopomocy w Słowikowie o kwotę 128 640 zł do kwoty ostatecznej dotacji </w:t>
      </w:r>
    </w:p>
    <w:p w:rsidR="00250C02" w:rsidRDefault="00250C02" w:rsidP="00250C02">
      <w:pPr>
        <w:autoSpaceDE w:val="0"/>
        <w:autoSpaceDN w:val="0"/>
        <w:adjustRightInd w:val="0"/>
        <w:jc w:val="both"/>
      </w:pPr>
      <w:r>
        <w:t xml:space="preserve">                     przekazanej przez Wojewodę Wielkopolski, Rozdz. 85214-</w:t>
      </w:r>
      <w:r w:rsidRPr="00785C4F">
        <w:rPr>
          <w:rFonts w:ascii="Arial" w:eastAsiaTheme="minorEastAsia" w:hAnsi="Arial" w:cs="Arial"/>
          <w:color w:val="000000"/>
          <w:sz w:val="16"/>
          <w:szCs w:val="16"/>
        </w:rPr>
        <w:t xml:space="preserve"> </w:t>
      </w:r>
      <w:r w:rsidRPr="00785C4F">
        <w:t xml:space="preserve">Zasiłki okresowe, </w:t>
      </w:r>
    </w:p>
    <w:p w:rsidR="00250C02" w:rsidRDefault="00250C02" w:rsidP="00250C02">
      <w:pPr>
        <w:autoSpaceDE w:val="0"/>
        <w:autoSpaceDN w:val="0"/>
        <w:adjustRightInd w:val="0"/>
        <w:jc w:val="both"/>
      </w:pPr>
      <w:r>
        <w:t xml:space="preserve">                     </w:t>
      </w:r>
      <w:r w:rsidRPr="00785C4F">
        <w:t>celowe i pomoc w naturze oraz składki na ubezpieczenia emerytalne i rentowe</w:t>
      </w:r>
      <w:r>
        <w:t xml:space="preserve">- </w:t>
      </w:r>
    </w:p>
    <w:p w:rsidR="00250C02" w:rsidRPr="00785C4F" w:rsidRDefault="00250C02" w:rsidP="00250C02">
      <w:pPr>
        <w:autoSpaceDE w:val="0"/>
        <w:autoSpaceDN w:val="0"/>
        <w:adjustRightInd w:val="0"/>
        <w:jc w:val="both"/>
      </w:pPr>
      <w:r>
        <w:t xml:space="preserve">                     zmniejszenie planu dochodów o kwotę 1 232 zł </w:t>
      </w:r>
      <w:r w:rsidRPr="00785C4F">
        <w:t xml:space="preserve">do kwoty ostatecznej dotacji </w:t>
      </w:r>
    </w:p>
    <w:p w:rsidR="00250C02" w:rsidRDefault="00250C02" w:rsidP="00250C02">
      <w:pPr>
        <w:autoSpaceDE w:val="0"/>
        <w:autoSpaceDN w:val="0"/>
        <w:adjustRightInd w:val="0"/>
        <w:jc w:val="both"/>
      </w:pPr>
      <w:r w:rsidRPr="00785C4F">
        <w:t xml:space="preserve">                     przekazanej przez Wojewodę Wielkopolski,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Dz. 900        Rozdz. 90002- Gospodarka odpadami-</w:t>
      </w:r>
      <w:r w:rsidRPr="001452D9">
        <w:t xml:space="preserve"> przeniesienie miedzy paragrafami planu 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1452D9">
        <w:t xml:space="preserve">dochodów z  wpływów z tytułu kosztów upomnień , wprowadza się nowy paragraf  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1452D9">
        <w:t>0640 zgodnie  z Rozporządzeniem Ministra Rozwoju i Finansów z dnia 22 grudnia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</w:t>
      </w:r>
      <w:r w:rsidRPr="001452D9">
        <w:t xml:space="preserve"> </w:t>
      </w:r>
      <w:r>
        <w:t xml:space="preserve">               </w:t>
      </w:r>
      <w:r w:rsidRPr="001452D9">
        <w:t>2016 r.</w:t>
      </w: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p w:rsidR="00250C02" w:rsidRPr="00084684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>wydatki</w:t>
      </w:r>
    </w:p>
    <w:p w:rsidR="00250C02" w:rsidRPr="00084684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25"/>
      </w:tblGrid>
      <w:tr w:rsidR="00250C02" w:rsidRPr="00084684" w:rsidTr="008A667D">
        <w:tc>
          <w:tcPr>
            <w:tcW w:w="1242" w:type="dxa"/>
          </w:tcPr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600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084684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700</w:t>
            </w:r>
          </w:p>
          <w:p w:rsidR="00250C02" w:rsidRPr="00084684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084684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750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Dz.801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852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Dz. 900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921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Dz. 926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084684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258" w:type="dxa"/>
          </w:tcPr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84684">
              <w:lastRenderedPageBreak/>
              <w:t xml:space="preserve">Rozdz. </w:t>
            </w:r>
            <w:r>
              <w:t xml:space="preserve">60016-Drogi gminne- zwiększa się plan wydatków  o kwotę  10 000 zł  na zakup materiałów niezbędnych do </w:t>
            </w:r>
            <w:r>
              <w:rPr>
                <w:bCs/>
              </w:rPr>
              <w:t>remontu dróg, zwiększenie planu wydatków  na zakup usług pozostałych o kwotę 23 187 zł z przeznaczeniem na kruszenie i transport kamienia. Zmniejszenie planu wydatków na inwestycje pn:</w:t>
            </w:r>
            <w:r w:rsidRPr="001452D9">
              <w:rPr>
                <w:bCs/>
              </w:rPr>
              <w:t xml:space="preserve"> ” Przebudowa drogi gminnej w miejscowości Osówiec Gmina Orchowo” o kwotę 175 787 zł do kwoty 467 146 zł</w:t>
            </w:r>
            <w:r>
              <w:rPr>
                <w:bCs/>
              </w:rPr>
              <w:t xml:space="preserve"> tj. do wysokości kwoty osiągniętej z przeprowadzonego przetargu.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Rozdz. 70005-Gospodarka gruntami i nieruchomościami- zmniejsza się plan wydatków na zakup usług pozostałych o kwotę 10 000 zł która przeznaczona była na  uporządkowanie terenu w m. Wolka Orchowska. W związku z tym, że na wymienionym terenie planuje się wybudowanie placu zabaw kwota została przeniesiona do zaplanowanego zadania inwestycyjnego, Rozdz, 70095-Pozostała działalność – zwiększenie planu wydatków na nowo zaplanowane zadanie inwestycyjne pn” </w:t>
            </w:r>
            <w:r w:rsidRPr="001452D9">
              <w:rPr>
                <w:bCs/>
              </w:rPr>
              <w:t xml:space="preserve">Zakup i montaż barierek do podjazdu dla osób niepełnosprawnych </w:t>
            </w:r>
            <w:r>
              <w:rPr>
                <w:bCs/>
              </w:rPr>
              <w:t>kwota</w:t>
            </w:r>
            <w:r w:rsidRPr="001452D9">
              <w:rPr>
                <w:bCs/>
              </w:rPr>
              <w:t xml:space="preserve"> 20 000 zł</w:t>
            </w:r>
            <w:r>
              <w:rPr>
                <w:bCs/>
              </w:rPr>
              <w:t>, oraz zwiększenie planu wydatków na  zakup usług remontowych –remonty w mieszkaniach będących własnością  gminy oraz dalszy remont  budynku OZ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D64FC1">
              <w:t>Rozdz. 75023</w:t>
            </w:r>
            <w:r>
              <w:t>-Urząd Gminy- zwiększa się plan wydatków  na wynagrodzenia  o kwotę 18 325 zł  w związku z  zatrudnieniem dodatkowo pracownika gospodarczego oraz pracownika na prace interwencyjne, rozdz. 75022-Rada Gminy  zwiększenie planu wydatków na zakup inwestycyjny o kwotę  7000 zł  z przeznaczeniem na zakup tablicy interaktywnej na salkę posiedzeń. Rozdz.. 75075-Promocja jednostek samorządu terytorialnego- zwiększenie planu wydatków na zakup materiałów o kwotę 7 100 zł z przeznaczeniem na zakup aparatu  do zdjęć oraz na odnowienie witaczy.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80101-szkoly podstawowe- zmniejszenie planu wydatków na dotacje  dla szkól stowarzyszeniowych o kwotę 177 496 zł  w związku z otrzymaniem kwoty ostatecznej  subwencji oświatowej dla gm. Orchowo., rozdz.  80104-Przedszkola-zwiekszenie planu wydatków na dotacje na przedszkola prowadzone przez stowarzyszenia o kwotę  35 000 zł  , rozdz. 80110-Gimnazja – zmniejszenie planu wydatków  dla szkół stowarzyszeniowych o kwotę 83 493 zł </w:t>
            </w:r>
            <w:r w:rsidRPr="00FA35AC">
              <w:t>w związku z otrzymaniem kwoty ostatecznej  subwencji oświatowej dla gm. Orchowo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80149-</w:t>
            </w:r>
            <w:r w:rsidRPr="00FA35AC">
              <w:t>Realizacja zadań wymagających stosowania specjalnej organizacji nauki i metod pracy dla dzieci w przedszkolach, oddziałach przedszkolnych w szkołach podstawowych i innych formach wychowania przedszkolnego</w:t>
            </w:r>
            <w:r>
              <w:t xml:space="preserve">- zmniejszenie planu wydatków o kwotę 8 512 zł </w:t>
            </w:r>
            <w:r w:rsidRPr="00874250">
              <w:t xml:space="preserve"> w związku z otrzymaniem kwoty ostatecznej  subwencji oświatowej dla gm. Orchowo</w:t>
            </w:r>
            <w:r>
              <w:t>, rozdz. 80150-</w:t>
            </w:r>
            <w:r w:rsidRPr="00874250"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  <w:r>
              <w:t xml:space="preserve">- zwiększenie planu wydatków o kwotę ogółem  321 758 zł  z przeznaczeniem na finansowanie dotacji dla stowarzyszeń prowadzących szkoły – kwota 195 545 zł  oraz dla Zespołu szkolno-przedszkolnego w Orchowie – kwota 126 213 zł  zmiany spowodowane  zostały </w:t>
            </w:r>
            <w:r w:rsidRPr="00874250">
              <w:t xml:space="preserve"> otrzymaniem kwoty ostatecznej  subwencji oświatowej dla gm. Orchowo.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A1477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85213- </w:t>
            </w:r>
            <w:r w:rsidRPr="00A14772">
              <w:t xml:space="preserve">Rozdz. 85214- </w:t>
            </w:r>
            <w:r>
              <w:t xml:space="preserve">Zasiłki okresowe, </w:t>
            </w:r>
            <w:r w:rsidRPr="00A14772">
              <w:t xml:space="preserve">celowe i pomoc w naturze oraz składki na ubezpieczenia emerytalne i rentowe- </w:t>
            </w:r>
            <w:r>
              <w:t>zmniejszenie planu wydatków</w:t>
            </w:r>
            <w:r w:rsidRPr="00A14772">
              <w:t xml:space="preserve"> o kwotę 1 232 zł do kwoty ostatecznej dotacji   przekazanej przez Wojewodę Wielkopolski,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Rozdz. 90095—zwiększenie planu wydatków na inwestycje pn” </w:t>
            </w:r>
            <w:r w:rsidRPr="00874250">
              <w:rPr>
                <w:bCs/>
              </w:rPr>
              <w:t>Plac zabaw w m. Wólka Orchowska</w:t>
            </w:r>
            <w:r>
              <w:rPr>
                <w:bCs/>
              </w:rPr>
              <w:t xml:space="preserve"> o kwotę  10 000 zł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 Rozdz. 92109-Domy i ośrodki kultury, świetlice i kluby- zwiększenie planu wydatków na zakup materiałów o kwotę  3 000 zł z przeznaczeniem na zakup instrumentów dla orkiestry, zwiększenie planu wydatków na  usługi remontowe o kwotę 20 000 zł  z przeznaczeniem na remont łazienki w DKiS  Orchowo. Rozdz. 92195- Pozostała działalność- zwiększenie planu wydatków  ogółem o kwotę 33 500 zł  w tym 30 000 zł  z  przeznaczeniem na organizacje Festynu kolejowego oraz Dożynek Gminnych Pozostałą kwotę  3 500 zł przeznacza się na  kontynuację prac archeologicznych   w Rękawczynku. </w:t>
            </w:r>
          </w:p>
          <w:p w:rsidR="00250C02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250C02" w:rsidRPr="00084684" w:rsidRDefault="00250C02" w:rsidP="00250C02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92605-Zadania w zakresie kultury fizycznej- zwiększenie planu wydatków z tytułu dotacji dla Klubu Sportowego Hetman z przeznaczeniem na zakup bramek oraz sprzętu sportowego.</w:t>
            </w:r>
          </w:p>
        </w:tc>
      </w:tr>
      <w:tr w:rsidR="00250C02" w:rsidRPr="00084684" w:rsidTr="008A667D">
        <w:tc>
          <w:tcPr>
            <w:tcW w:w="1242" w:type="dxa"/>
          </w:tcPr>
          <w:p w:rsidR="00250C02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250C02" w:rsidRPr="00084684" w:rsidRDefault="00250C02" w:rsidP="008A667D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250C02" w:rsidRDefault="00250C02" w:rsidP="00250C02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124EF7" w:rsidRDefault="00124EF7"/>
    <w:sectPr w:rsidR="00124EF7" w:rsidSect="00606A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D0850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52D9" w:rsidRDefault="009D0850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D0850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52D9" w:rsidRDefault="009D0850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D085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D08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D0850" w:rsidP="0066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9D0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52C72"/>
    <w:multiLevelType w:val="hybridMultilevel"/>
    <w:tmpl w:val="1BA63076"/>
    <w:lvl w:ilvl="0" w:tplc="D08AF8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4312B5"/>
    <w:multiLevelType w:val="hybridMultilevel"/>
    <w:tmpl w:val="9EDE1DB4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02"/>
    <w:rsid w:val="00124EF7"/>
    <w:rsid w:val="00250C02"/>
    <w:rsid w:val="009D0850"/>
    <w:rsid w:val="00B6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3D71-CDA4-4FBF-8CC4-EAA42FC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0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0C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0C02"/>
  </w:style>
  <w:style w:type="paragraph" w:styleId="Nagwek">
    <w:name w:val="header"/>
    <w:basedOn w:val="Normalny"/>
    <w:link w:val="NagwekZnak"/>
    <w:rsid w:val="00250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0C0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50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C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0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C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2017-04-03T06:57:00Z</cp:lastPrinted>
  <dcterms:created xsi:type="dcterms:W3CDTF">2017-04-03T06:27:00Z</dcterms:created>
  <dcterms:modified xsi:type="dcterms:W3CDTF">2017-04-03T12:36:00Z</dcterms:modified>
</cp:coreProperties>
</file>